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616"/>
      </w:tblGrid>
      <w:tr w:rsidR="007052B8" w14:paraId="78568397" w14:textId="77777777" w:rsidTr="00122DA3">
        <w:tc>
          <w:tcPr>
            <w:tcW w:w="3539" w:type="dxa"/>
          </w:tcPr>
          <w:p w14:paraId="4E5E6F2A" w14:textId="568868E6" w:rsidR="00122DA3" w:rsidRPr="00122DA3" w:rsidRDefault="00122DA3" w:rsidP="00122DA3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Trasporto di un fattore SOTTO radice</w:t>
            </w:r>
          </w:p>
          <w:p w14:paraId="16C83D6C" w14:textId="4A2D1173" w:rsidR="00F71A0D" w:rsidRPr="00122DA3" w:rsidRDefault="00F71A0D" w:rsidP="00EB583C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14:paraId="1AE9044B" w14:textId="6B9DEE45" w:rsidR="00F71A0D" w:rsidRDefault="00BA78AE" w:rsidP="00F71A0D">
            <w:pPr>
              <w:tabs>
                <w:tab w:val="left" w:pos="1943"/>
              </w:tabs>
            </w:pPr>
            <w:r w:rsidRPr="00BA78AE">
              <w:rPr>
                <w:noProof/>
              </w:rPr>
              <w:drawing>
                <wp:inline distT="0" distB="0" distL="0" distR="0" wp14:anchorId="24CACC72" wp14:editId="1312032A">
                  <wp:extent cx="584200" cy="889000"/>
                  <wp:effectExtent l="0" t="0" r="0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B8" w14:paraId="2DDF8E7F" w14:textId="77777777" w:rsidTr="00122DA3">
        <w:tc>
          <w:tcPr>
            <w:tcW w:w="3539" w:type="dxa"/>
          </w:tcPr>
          <w:p w14:paraId="39A272AA" w14:textId="77777777" w:rsidR="00BA78AE" w:rsidRPr="00122DA3" w:rsidRDefault="00BA78AE" w:rsidP="00F71A0D">
            <w:pPr>
              <w:tabs>
                <w:tab w:val="left" w:pos="1943"/>
              </w:tabs>
              <w:rPr>
                <w:color w:val="C00000"/>
                <w:sz w:val="28"/>
                <w:szCs w:val="28"/>
              </w:rPr>
            </w:pPr>
          </w:p>
          <w:p w14:paraId="12E44DDA" w14:textId="4DDFA980" w:rsidR="00122DA3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Trasporto di un fattore FUORI radice</w:t>
            </w:r>
          </w:p>
          <w:p w14:paraId="0D83BE14" w14:textId="77777777" w:rsidR="00122DA3" w:rsidRPr="00122DA3" w:rsidRDefault="00122DA3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2A032999" w14:textId="187667DF" w:rsidR="00F71A0D" w:rsidRPr="00122DA3" w:rsidRDefault="00F71A0D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14:paraId="7928EB30" w14:textId="77777777" w:rsidR="00F71A0D" w:rsidRDefault="00F71A0D" w:rsidP="00F71A0D">
            <w:pPr>
              <w:tabs>
                <w:tab w:val="left" w:pos="1943"/>
              </w:tabs>
            </w:pPr>
          </w:p>
          <w:p w14:paraId="565FA23B" w14:textId="274ABE24" w:rsidR="00F71A0D" w:rsidRDefault="00BA78AE" w:rsidP="00F71A0D">
            <w:pPr>
              <w:tabs>
                <w:tab w:val="left" w:pos="1943"/>
              </w:tabs>
            </w:pPr>
            <w:r w:rsidRPr="00BA78AE">
              <w:rPr>
                <w:noProof/>
              </w:rPr>
              <w:drawing>
                <wp:inline distT="0" distB="0" distL="0" distR="0" wp14:anchorId="796D2811" wp14:editId="6BA70ED5">
                  <wp:extent cx="660400" cy="889000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B8" w14:paraId="00DD1CB1" w14:textId="77777777" w:rsidTr="00122DA3">
        <w:tc>
          <w:tcPr>
            <w:tcW w:w="3539" w:type="dxa"/>
          </w:tcPr>
          <w:p w14:paraId="5A34D094" w14:textId="77777777" w:rsidR="00F71A0D" w:rsidRPr="00122DA3" w:rsidRDefault="00F71A0D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746A688A" w14:textId="564B7A90" w:rsidR="00F71A0D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Proprietà invariantiva</w:t>
            </w:r>
          </w:p>
        </w:tc>
        <w:tc>
          <w:tcPr>
            <w:tcW w:w="5616" w:type="dxa"/>
          </w:tcPr>
          <w:p w14:paraId="31395E22" w14:textId="71AE2504" w:rsidR="00F71A0D" w:rsidRDefault="00F71A0D" w:rsidP="00F71A0D">
            <w:pPr>
              <w:tabs>
                <w:tab w:val="left" w:pos="1943"/>
              </w:tabs>
            </w:pPr>
            <w:r w:rsidRPr="00F71A0D">
              <w:rPr>
                <w:noProof/>
              </w:rPr>
              <w:drawing>
                <wp:inline distT="0" distB="0" distL="0" distR="0" wp14:anchorId="40CEFD05" wp14:editId="5FCD7850">
                  <wp:extent cx="1435100" cy="7239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B8" w14:paraId="17AAD431" w14:textId="77777777" w:rsidTr="00122DA3">
        <w:tc>
          <w:tcPr>
            <w:tcW w:w="3539" w:type="dxa"/>
          </w:tcPr>
          <w:p w14:paraId="5A1E41D5" w14:textId="77777777" w:rsidR="00F71A0D" w:rsidRPr="00122DA3" w:rsidRDefault="00F71A0D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3DA259B7" w14:textId="6B5BC905" w:rsidR="00122DA3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Radicale di una potenza</w:t>
            </w:r>
          </w:p>
        </w:tc>
        <w:tc>
          <w:tcPr>
            <w:tcW w:w="5616" w:type="dxa"/>
          </w:tcPr>
          <w:p w14:paraId="185889CA" w14:textId="44FECDAA" w:rsidR="00F71A0D" w:rsidRDefault="00F71A0D" w:rsidP="00F71A0D">
            <w:pPr>
              <w:tabs>
                <w:tab w:val="left" w:pos="1943"/>
              </w:tabs>
            </w:pPr>
            <w:r w:rsidRPr="00F71A0D">
              <w:rPr>
                <w:noProof/>
              </w:rPr>
              <w:drawing>
                <wp:inline distT="0" distB="0" distL="0" distR="0" wp14:anchorId="7E24D549" wp14:editId="66174C40">
                  <wp:extent cx="1435100" cy="5715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A3" w14:paraId="69A13972" w14:textId="77777777" w:rsidTr="00122DA3">
        <w:tc>
          <w:tcPr>
            <w:tcW w:w="3539" w:type="dxa"/>
          </w:tcPr>
          <w:p w14:paraId="66AA85CC" w14:textId="77777777" w:rsidR="00F71A0D" w:rsidRPr="00122DA3" w:rsidRDefault="00F71A0D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7B2CB847" w14:textId="5B77D0F3" w:rsidR="00F71A0D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Prodotti fra radicali</w:t>
            </w:r>
          </w:p>
          <w:p w14:paraId="0C98CCE7" w14:textId="463505CF" w:rsidR="00F71A0D" w:rsidRPr="00122DA3" w:rsidRDefault="00F71A0D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AC73639" w14:textId="77777777" w:rsidR="00122DA3" w:rsidRDefault="00122DA3" w:rsidP="00F71A0D">
            <w:pPr>
              <w:tabs>
                <w:tab w:val="left" w:pos="1943"/>
              </w:tabs>
            </w:pPr>
          </w:p>
          <w:p w14:paraId="5CF978EE" w14:textId="2A72C813" w:rsidR="00F71A0D" w:rsidRPr="00B93E52" w:rsidRDefault="00B93E52" w:rsidP="00F71A0D">
            <w:pPr>
              <w:tabs>
                <w:tab w:val="left" w:pos="1943"/>
              </w:tabs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deg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a∙b</m:t>
                        </m:r>
                      </m:e>
                    </m:d>
                  </m:e>
                </m:rad>
              </m:oMath>
            </m:oMathPara>
          </w:p>
        </w:tc>
      </w:tr>
      <w:tr w:rsidR="00122DA3" w14:paraId="27C3A7A2" w14:textId="77777777" w:rsidTr="00122DA3">
        <w:tc>
          <w:tcPr>
            <w:tcW w:w="3539" w:type="dxa"/>
          </w:tcPr>
          <w:p w14:paraId="4A11018E" w14:textId="77777777" w:rsidR="00BA78AE" w:rsidRPr="00122DA3" w:rsidRDefault="00BA78AE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1E346ED5" w14:textId="264C0A48" w:rsidR="00F71A0D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Potenze di radicali</w:t>
            </w:r>
          </w:p>
          <w:p w14:paraId="26A97667" w14:textId="7B4EEF04" w:rsidR="00BA78AE" w:rsidRPr="00122DA3" w:rsidRDefault="00BA78AE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BDBE921" w14:textId="77777777" w:rsidR="00BA78AE" w:rsidRDefault="00BA78AE" w:rsidP="00F71A0D">
            <w:pPr>
              <w:tabs>
                <w:tab w:val="left" w:pos="1943"/>
              </w:tabs>
            </w:pPr>
          </w:p>
          <w:p w14:paraId="4E302336" w14:textId="097580D4" w:rsidR="00F71A0D" w:rsidRDefault="00EB583C" w:rsidP="00F71A0D">
            <w:pPr>
              <w:tabs>
                <w:tab w:val="left" w:pos="1943"/>
              </w:tabs>
            </w:pPr>
            <w:r w:rsidRPr="00EB583C">
              <w:rPr>
                <w:noProof/>
              </w:rPr>
              <w:drawing>
                <wp:inline distT="0" distB="0" distL="0" distR="0" wp14:anchorId="0D51166F" wp14:editId="7AD655E5">
                  <wp:extent cx="1524000" cy="5715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A3" w14:paraId="72084FBB" w14:textId="77777777" w:rsidTr="00122DA3">
        <w:tc>
          <w:tcPr>
            <w:tcW w:w="3539" w:type="dxa"/>
          </w:tcPr>
          <w:p w14:paraId="681ACAFE" w14:textId="77777777" w:rsidR="00BA78AE" w:rsidRPr="00122DA3" w:rsidRDefault="00BA78AE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229CF22D" w14:textId="66342D5E" w:rsidR="00F71A0D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Radicali di radicali</w:t>
            </w:r>
          </w:p>
        </w:tc>
        <w:tc>
          <w:tcPr>
            <w:tcW w:w="5616" w:type="dxa"/>
          </w:tcPr>
          <w:p w14:paraId="76ADA467" w14:textId="77777777" w:rsidR="00BA78AE" w:rsidRDefault="00BA78AE" w:rsidP="00F71A0D">
            <w:pPr>
              <w:tabs>
                <w:tab w:val="left" w:pos="1943"/>
              </w:tabs>
            </w:pPr>
          </w:p>
          <w:p w14:paraId="7E1ED2CF" w14:textId="7F8A4608" w:rsidR="00F71A0D" w:rsidRDefault="00EB583C" w:rsidP="00F71A0D">
            <w:pPr>
              <w:tabs>
                <w:tab w:val="left" w:pos="1943"/>
              </w:tabs>
            </w:pPr>
            <w:r w:rsidRPr="00EB583C">
              <w:rPr>
                <w:noProof/>
              </w:rPr>
              <w:drawing>
                <wp:inline distT="0" distB="0" distL="0" distR="0" wp14:anchorId="7C594916" wp14:editId="0855CFED">
                  <wp:extent cx="1524000" cy="6731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7765" w14:textId="2F5C2C5E" w:rsidR="00BA78AE" w:rsidRDefault="00BA78AE" w:rsidP="00F71A0D">
            <w:pPr>
              <w:tabs>
                <w:tab w:val="left" w:pos="1943"/>
              </w:tabs>
            </w:pPr>
          </w:p>
        </w:tc>
      </w:tr>
      <w:tr w:rsidR="00122DA3" w14:paraId="7A7318E3" w14:textId="77777777" w:rsidTr="00122DA3">
        <w:tc>
          <w:tcPr>
            <w:tcW w:w="3539" w:type="dxa"/>
          </w:tcPr>
          <w:p w14:paraId="1B24F2DF" w14:textId="1BBF579A" w:rsidR="00EB583C" w:rsidRPr="00122DA3" w:rsidRDefault="00122DA3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Semplificazione di radicali</w:t>
            </w:r>
          </w:p>
        </w:tc>
        <w:tc>
          <w:tcPr>
            <w:tcW w:w="5616" w:type="dxa"/>
          </w:tcPr>
          <w:p w14:paraId="1314090F" w14:textId="77777777" w:rsidR="00EB583C" w:rsidRPr="00582060" w:rsidRDefault="00EB583C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1CF5D294" w14:textId="5461DC55" w:rsidR="00582060" w:rsidRPr="00646B91" w:rsidRDefault="00000000" w:rsidP="00F71A0D">
            <w:pPr>
              <w:tabs>
                <w:tab w:val="left" w:pos="1943"/>
              </w:tabs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494E8B7C" w14:textId="77777777" w:rsidR="00646B91" w:rsidRPr="00582060" w:rsidRDefault="00646B91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0EE570A6" w14:textId="5A9E246A" w:rsidR="00582060" w:rsidRPr="00582060" w:rsidRDefault="00582060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Scomporre tutti i numeri e trovare il divisore comune (MCD) fra gli esponenti.</w:t>
            </w:r>
          </w:p>
          <w:p w14:paraId="352F9686" w14:textId="77777777" w:rsidR="00582060" w:rsidRPr="00582060" w:rsidRDefault="00582060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40A12C26" w14:textId="68170966" w:rsidR="007052B8" w:rsidRPr="00582060" w:rsidRDefault="007052B8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56D089E9" w14:textId="085C5BE6" w:rsidR="00582060" w:rsidRPr="00582060" w:rsidRDefault="00582060" w:rsidP="00F71A0D">
            <w:pPr>
              <w:tabs>
                <w:tab w:val="left" w:pos="1943"/>
              </w:tabs>
              <w:rPr>
                <w:sz w:val="28"/>
                <w:szCs w:val="28"/>
              </w:rPr>
            </w:pPr>
            <w:r w:rsidRPr="00582060">
              <w:rPr>
                <w:sz w:val="28"/>
                <w:szCs w:val="28"/>
              </w:rPr>
              <w:t>Dividere tutti gli esponenti per il MCD</w:t>
            </w:r>
          </w:p>
          <w:p w14:paraId="2B7A6025" w14:textId="24D4981A" w:rsidR="00582060" w:rsidRPr="00582060" w:rsidRDefault="00582060" w:rsidP="00582060">
            <w:pPr>
              <w:tabs>
                <w:tab w:val="left" w:pos="1943"/>
              </w:tabs>
              <w:jc w:val="center"/>
              <w:rPr>
                <w:color w:val="C00000"/>
                <w:sz w:val="36"/>
                <w:szCs w:val="36"/>
              </w:rPr>
            </w:pPr>
            <w:r w:rsidRPr="00582060">
              <w:rPr>
                <w:rFonts w:eastAsiaTheme="minorEastAsia"/>
                <w:color w:val="000000" w:themeColor="text1"/>
                <w:sz w:val="36"/>
                <w:szCs w:val="36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C00000"/>
                      <w:sz w:val="36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C00000"/>
                      <w:sz w:val="36"/>
                      <w:szCs w:val="36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36"/>
                              <w:szCs w:val="3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A6A6A6" w:themeColor="background1" w:themeShade="A6"/>
                              <w:sz w:val="36"/>
                              <w:szCs w:val="36"/>
                            </w:rPr>
                            <m:t>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  <w:sz w:val="36"/>
                              <w:szCs w:val="36"/>
                            </w:rPr>
                            <m:t xml:space="preserve">   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  <w:sz w:val="36"/>
                              <w:szCs w:val="36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36"/>
                                  <w:szCs w:val="3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C00000"/>
                              <w:sz w:val="36"/>
                              <w:szCs w:val="36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  <w:p w14:paraId="6459EE0D" w14:textId="77777777" w:rsidR="007052B8" w:rsidRDefault="007052B8" w:rsidP="00582060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65F39F43" w14:textId="77777777" w:rsidR="00582060" w:rsidRDefault="00582060" w:rsidP="00582060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736173A5" w14:textId="77777777" w:rsidR="00582060" w:rsidRDefault="00582060" w:rsidP="00582060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6523F8E9" w14:textId="77777777" w:rsidR="00582060" w:rsidRDefault="00582060" w:rsidP="00582060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  <w:p w14:paraId="738618D2" w14:textId="7C9E6F62" w:rsidR="00582060" w:rsidRPr="00582060" w:rsidRDefault="00582060" w:rsidP="00582060">
            <w:pPr>
              <w:tabs>
                <w:tab w:val="left" w:pos="1943"/>
              </w:tabs>
              <w:rPr>
                <w:sz w:val="28"/>
                <w:szCs w:val="28"/>
              </w:rPr>
            </w:pPr>
          </w:p>
        </w:tc>
      </w:tr>
      <w:tr w:rsidR="007052B8" w14:paraId="4583C127" w14:textId="77777777" w:rsidTr="00122DA3">
        <w:tc>
          <w:tcPr>
            <w:tcW w:w="3539" w:type="dxa"/>
          </w:tcPr>
          <w:p w14:paraId="3A4A52A9" w14:textId="77777777" w:rsidR="007052B8" w:rsidRPr="00122DA3" w:rsidRDefault="007052B8" w:rsidP="00F71A0D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lastRenderedPageBreak/>
              <w:t>Razionalizzazione</w:t>
            </w:r>
          </w:p>
          <w:p w14:paraId="0C9A2E28" w14:textId="24E22F42" w:rsidR="007052B8" w:rsidRPr="00122DA3" w:rsidRDefault="007052B8" w:rsidP="00F71A0D">
            <w:pPr>
              <w:tabs>
                <w:tab w:val="left" w:pos="1943"/>
              </w:tabs>
              <w:rPr>
                <w:color w:val="C00000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Caso 1</w:t>
            </w:r>
          </w:p>
        </w:tc>
        <w:tc>
          <w:tcPr>
            <w:tcW w:w="5616" w:type="dxa"/>
          </w:tcPr>
          <w:p w14:paraId="7DB3D4AC" w14:textId="77777777" w:rsidR="007052B8" w:rsidRDefault="007052B8" w:rsidP="00F71A0D">
            <w:pPr>
              <w:tabs>
                <w:tab w:val="left" w:pos="1943"/>
              </w:tabs>
            </w:pPr>
          </w:p>
          <w:p w14:paraId="11E97D97" w14:textId="76F2BF85" w:rsidR="007052B8" w:rsidRDefault="007052B8" w:rsidP="00F71A0D">
            <w:pPr>
              <w:tabs>
                <w:tab w:val="left" w:pos="1943"/>
              </w:tabs>
            </w:pPr>
            <w:r w:rsidRPr="00BA78AE">
              <w:rPr>
                <w:noProof/>
              </w:rPr>
              <w:drawing>
                <wp:inline distT="0" distB="0" distL="0" distR="0" wp14:anchorId="59AA4707" wp14:editId="7473BF2A">
                  <wp:extent cx="1993900" cy="227330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A3" w14:paraId="6F700793" w14:textId="77777777" w:rsidTr="00122DA3">
        <w:tc>
          <w:tcPr>
            <w:tcW w:w="3539" w:type="dxa"/>
          </w:tcPr>
          <w:p w14:paraId="7F09A512" w14:textId="20600DCC" w:rsidR="00EB583C" w:rsidRPr="00122DA3" w:rsidRDefault="00EB583C" w:rsidP="00F71A0D">
            <w:pPr>
              <w:tabs>
                <w:tab w:val="left" w:pos="1943"/>
              </w:tabs>
              <w:rPr>
                <w:color w:val="C00000"/>
              </w:rPr>
            </w:pPr>
          </w:p>
          <w:p w14:paraId="473B6E2A" w14:textId="77777777" w:rsidR="007052B8" w:rsidRPr="00122DA3" w:rsidRDefault="007052B8" w:rsidP="007052B8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Razionalizzazione</w:t>
            </w:r>
          </w:p>
          <w:p w14:paraId="382A8C06" w14:textId="1DC89B17" w:rsidR="00EB583C" w:rsidRPr="00122DA3" w:rsidRDefault="007052B8" w:rsidP="007052B8">
            <w:pPr>
              <w:tabs>
                <w:tab w:val="left" w:pos="1943"/>
              </w:tabs>
              <w:rPr>
                <w:color w:val="C00000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Caso 2</w:t>
            </w:r>
          </w:p>
        </w:tc>
        <w:tc>
          <w:tcPr>
            <w:tcW w:w="5616" w:type="dxa"/>
          </w:tcPr>
          <w:p w14:paraId="067A9F18" w14:textId="77777777" w:rsidR="007052B8" w:rsidRDefault="007052B8" w:rsidP="00F71A0D">
            <w:pPr>
              <w:tabs>
                <w:tab w:val="left" w:pos="1943"/>
              </w:tabs>
            </w:pPr>
          </w:p>
          <w:p w14:paraId="3617402A" w14:textId="4F54C5F9" w:rsidR="00BA78AE" w:rsidRDefault="007052B8" w:rsidP="00F71A0D">
            <w:pPr>
              <w:tabs>
                <w:tab w:val="left" w:pos="1943"/>
              </w:tabs>
            </w:pPr>
            <w:r w:rsidRPr="00EB583C">
              <w:rPr>
                <w:noProof/>
              </w:rPr>
              <w:drawing>
                <wp:inline distT="0" distB="0" distL="0" distR="0" wp14:anchorId="023BC81D" wp14:editId="4A78AE2B">
                  <wp:extent cx="1612900" cy="2336800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A962C" w14:textId="73B04A93" w:rsidR="00EB583C" w:rsidRDefault="00EB583C" w:rsidP="00F71A0D">
            <w:pPr>
              <w:tabs>
                <w:tab w:val="left" w:pos="1943"/>
              </w:tabs>
            </w:pPr>
          </w:p>
        </w:tc>
      </w:tr>
      <w:tr w:rsidR="00EB583C" w14:paraId="6CC22084" w14:textId="77777777" w:rsidTr="00122DA3">
        <w:tc>
          <w:tcPr>
            <w:tcW w:w="3539" w:type="dxa"/>
          </w:tcPr>
          <w:p w14:paraId="498FA863" w14:textId="77777777" w:rsidR="00646B91" w:rsidRDefault="00646B91" w:rsidP="007052B8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  <w:p w14:paraId="7A54CBDB" w14:textId="41C8A5DB" w:rsidR="007052B8" w:rsidRPr="00122DA3" w:rsidRDefault="007052B8" w:rsidP="007052B8">
            <w:pPr>
              <w:tabs>
                <w:tab w:val="left" w:pos="1943"/>
              </w:tabs>
              <w:rPr>
                <w:b/>
                <w:bCs/>
                <w:color w:val="C00000"/>
                <w:sz w:val="28"/>
                <w:szCs w:val="28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Razionalizzazione</w:t>
            </w:r>
          </w:p>
          <w:p w14:paraId="0E37D7A5" w14:textId="6FF3AD5B" w:rsidR="00EB583C" w:rsidRPr="00122DA3" w:rsidRDefault="007052B8" w:rsidP="007052B8">
            <w:pPr>
              <w:tabs>
                <w:tab w:val="left" w:pos="1943"/>
              </w:tabs>
              <w:rPr>
                <w:color w:val="C00000"/>
              </w:rPr>
            </w:pPr>
            <w:r w:rsidRPr="00122DA3">
              <w:rPr>
                <w:b/>
                <w:bCs/>
                <w:color w:val="C00000"/>
                <w:sz w:val="28"/>
                <w:szCs w:val="28"/>
              </w:rPr>
              <w:t>Caso 3</w:t>
            </w:r>
          </w:p>
          <w:p w14:paraId="52651A52" w14:textId="77777777" w:rsidR="00EB583C" w:rsidRPr="00122DA3" w:rsidRDefault="00EB583C" w:rsidP="00F71A0D">
            <w:pPr>
              <w:tabs>
                <w:tab w:val="left" w:pos="1943"/>
              </w:tabs>
              <w:rPr>
                <w:color w:val="C00000"/>
              </w:rPr>
            </w:pPr>
          </w:p>
          <w:p w14:paraId="046FC253" w14:textId="0F5887F9" w:rsidR="00EB583C" w:rsidRPr="00122DA3" w:rsidRDefault="00EB583C" w:rsidP="00F71A0D">
            <w:pPr>
              <w:tabs>
                <w:tab w:val="left" w:pos="1943"/>
              </w:tabs>
              <w:rPr>
                <w:color w:val="C00000"/>
              </w:rPr>
            </w:pPr>
          </w:p>
        </w:tc>
        <w:tc>
          <w:tcPr>
            <w:tcW w:w="5616" w:type="dxa"/>
          </w:tcPr>
          <w:p w14:paraId="0774BCE5" w14:textId="724E6DF2" w:rsidR="00EB583C" w:rsidRPr="00646B91" w:rsidRDefault="00EB583C" w:rsidP="00F71A0D">
            <w:pPr>
              <w:tabs>
                <w:tab w:val="left" w:pos="1943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5362315" w14:textId="704DB8D1" w:rsidR="00646B91" w:rsidRPr="00646B91" w:rsidRDefault="00000000" w:rsidP="00F71A0D">
            <w:pPr>
              <w:tabs>
                <w:tab w:val="left" w:pos="1943"/>
              </w:tabs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14:paraId="70B813DF" w14:textId="239C13C4" w:rsidR="00646B91" w:rsidRPr="00646B91" w:rsidRDefault="00646B91" w:rsidP="00F71A0D">
            <w:pPr>
              <w:tabs>
                <w:tab w:val="left" w:pos="1943"/>
              </w:tabs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14:paraId="72D80DA3" w14:textId="6CD36A2D" w:rsidR="00646B91" w:rsidRPr="00646B91" w:rsidRDefault="00646B91" w:rsidP="00F71A0D">
            <w:pPr>
              <w:tabs>
                <w:tab w:val="left" w:pos="1943"/>
              </w:tabs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  <w:p w14:paraId="318C59F7" w14:textId="791BFD12" w:rsidR="00BA78AE" w:rsidRPr="00646B91" w:rsidRDefault="00646B91" w:rsidP="00F71A0D">
            <w:pPr>
              <w:tabs>
                <w:tab w:val="left" w:pos="194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C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C00000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C00000"/>
                            <w:sz w:val="28"/>
                            <w:szCs w:val="28"/>
                          </w:rPr>
                          <m:t>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>b±c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14:paraId="4E7EAD10" w14:textId="7153A921" w:rsidR="00BA78AE" w:rsidRDefault="00BA78AE" w:rsidP="00F71A0D">
            <w:pPr>
              <w:tabs>
                <w:tab w:val="left" w:pos="1943"/>
              </w:tabs>
            </w:pPr>
          </w:p>
        </w:tc>
      </w:tr>
    </w:tbl>
    <w:p w14:paraId="44E9AE60" w14:textId="520C77DB" w:rsidR="00F71A0D" w:rsidRPr="00122DA3" w:rsidRDefault="00F71A0D" w:rsidP="00122DA3"/>
    <w:sectPr w:rsidR="00F71A0D" w:rsidRPr="00122DA3" w:rsidSect="00122DA3">
      <w:headerReference w:type="default" r:id="rId14"/>
      <w:pgSz w:w="11900" w:h="16840"/>
      <w:pgMar w:top="661" w:right="1134" w:bottom="30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BAB6" w14:textId="77777777" w:rsidR="00EA5FB7" w:rsidRDefault="00EA5FB7" w:rsidP="00122DA3">
      <w:r>
        <w:separator/>
      </w:r>
    </w:p>
  </w:endnote>
  <w:endnote w:type="continuationSeparator" w:id="0">
    <w:p w14:paraId="7BD61830" w14:textId="77777777" w:rsidR="00EA5FB7" w:rsidRDefault="00EA5FB7" w:rsidP="001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67E5" w14:textId="77777777" w:rsidR="00EA5FB7" w:rsidRDefault="00EA5FB7" w:rsidP="00122DA3">
      <w:r>
        <w:separator/>
      </w:r>
    </w:p>
  </w:footnote>
  <w:footnote w:type="continuationSeparator" w:id="0">
    <w:p w14:paraId="678BA094" w14:textId="77777777" w:rsidR="00EA5FB7" w:rsidRDefault="00EA5FB7" w:rsidP="0012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D0FA" w14:textId="1E14DC0E" w:rsidR="00122DA3" w:rsidRPr="00122DA3" w:rsidRDefault="00122DA3" w:rsidP="00122DA3">
    <w:pPr>
      <w:pStyle w:val="Intestazione"/>
      <w:jc w:val="center"/>
      <w:rPr>
        <w:b/>
        <w:bCs/>
        <w:color w:val="C00000"/>
        <w:sz w:val="36"/>
        <w:szCs w:val="36"/>
      </w:rPr>
    </w:pPr>
    <w:r w:rsidRPr="00122DA3">
      <w:rPr>
        <w:b/>
        <w:bCs/>
        <w:color w:val="C00000"/>
        <w:sz w:val="36"/>
        <w:szCs w:val="36"/>
      </w:rPr>
      <w:t>FORMULARIO RADICALI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D"/>
    <w:rsid w:val="00122DA3"/>
    <w:rsid w:val="001C7F96"/>
    <w:rsid w:val="00257964"/>
    <w:rsid w:val="0034671A"/>
    <w:rsid w:val="00386E98"/>
    <w:rsid w:val="0039531E"/>
    <w:rsid w:val="00404BB3"/>
    <w:rsid w:val="00582060"/>
    <w:rsid w:val="00635DAD"/>
    <w:rsid w:val="00646B91"/>
    <w:rsid w:val="007052B8"/>
    <w:rsid w:val="00A85A45"/>
    <w:rsid w:val="00B93E52"/>
    <w:rsid w:val="00BA78AE"/>
    <w:rsid w:val="00EA5FB7"/>
    <w:rsid w:val="00EB583C"/>
    <w:rsid w:val="00F71A0D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7006"/>
  <w15:chartTrackingRefBased/>
  <w15:docId w15:val="{9DA12A76-70D6-4A41-B8E4-C4226BE6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2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DA3"/>
  </w:style>
  <w:style w:type="paragraph" w:styleId="Pidipagina">
    <w:name w:val="footer"/>
    <w:basedOn w:val="Normale"/>
    <w:link w:val="PidipaginaCarattere"/>
    <w:uiPriority w:val="99"/>
    <w:unhideWhenUsed/>
    <w:rsid w:val="00122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DA3"/>
  </w:style>
  <w:style w:type="character" w:styleId="Testosegnaposto">
    <w:name w:val="Placeholder Text"/>
    <w:basedOn w:val="Carpredefinitoparagrafo"/>
    <w:uiPriority w:val="99"/>
    <w:semiHidden/>
    <w:rsid w:val="0058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LO IACONO</dc:creator>
  <cp:keywords/>
  <dc:description/>
  <cp:lastModifiedBy>DOMENICO LO IACONO</cp:lastModifiedBy>
  <cp:revision>3</cp:revision>
  <dcterms:created xsi:type="dcterms:W3CDTF">2021-11-27T09:36:00Z</dcterms:created>
  <dcterms:modified xsi:type="dcterms:W3CDTF">2022-09-21T14:36:00Z</dcterms:modified>
</cp:coreProperties>
</file>